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44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567"/>
        <w:gridCol w:w="567"/>
        <w:gridCol w:w="426"/>
        <w:gridCol w:w="1134"/>
        <w:gridCol w:w="1275"/>
        <w:gridCol w:w="993"/>
        <w:gridCol w:w="992"/>
        <w:gridCol w:w="1417"/>
        <w:gridCol w:w="1134"/>
        <w:gridCol w:w="284"/>
        <w:gridCol w:w="425"/>
        <w:gridCol w:w="567"/>
        <w:gridCol w:w="567"/>
        <w:gridCol w:w="1167"/>
        <w:gridCol w:w="1385"/>
      </w:tblGrid>
      <w:tr w:rsidR="00EF3DBF" w14:paraId="3EF1890A" w14:textId="77777777" w:rsidTr="00B35796">
        <w:trPr>
          <w:trHeight w:val="267"/>
        </w:trPr>
        <w:tc>
          <w:tcPr>
            <w:tcW w:w="1413" w:type="dxa"/>
            <w:gridSpan w:val="2"/>
            <w:vMerge w:val="restart"/>
            <w:vAlign w:val="center"/>
          </w:tcPr>
          <w:p w14:paraId="34297C4A" w14:textId="77777777" w:rsidR="003173D8" w:rsidRDefault="003173D8" w:rsidP="003173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D2CB6E" wp14:editId="41D32BA8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-4445</wp:posOffset>
                  </wp:positionV>
                  <wp:extent cx="676275" cy="697230"/>
                  <wp:effectExtent l="0" t="0" r="9525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3" w:type="dxa"/>
            <w:gridSpan w:val="11"/>
            <w:vMerge w:val="restart"/>
            <w:vAlign w:val="center"/>
          </w:tcPr>
          <w:p w14:paraId="3691ED23" w14:textId="5AFFE758" w:rsidR="003173D8" w:rsidRPr="003173D8" w:rsidRDefault="00106EAC" w:rsidP="003173D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BİLGİ İŞLEM DAİRE BAŞKANLIĞI</w:t>
            </w:r>
            <w:r w:rsidR="003173D8" w:rsidRPr="003173D8">
              <w:rPr>
                <w:b/>
                <w:sz w:val="40"/>
                <w:szCs w:val="40"/>
              </w:rPr>
              <w:t xml:space="preserve"> RİSK ANALİZİ</w:t>
            </w:r>
          </w:p>
        </w:tc>
        <w:tc>
          <w:tcPr>
            <w:tcW w:w="1559" w:type="dxa"/>
            <w:gridSpan w:val="3"/>
            <w:vAlign w:val="center"/>
          </w:tcPr>
          <w:p w14:paraId="174331C8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DOKÜMAN NO</w:t>
            </w:r>
          </w:p>
        </w:tc>
        <w:tc>
          <w:tcPr>
            <w:tcW w:w="2552" w:type="dxa"/>
            <w:gridSpan w:val="2"/>
            <w:vAlign w:val="center"/>
          </w:tcPr>
          <w:p w14:paraId="07D985E0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ANL01</w:t>
            </w:r>
          </w:p>
        </w:tc>
      </w:tr>
      <w:tr w:rsidR="00EF3DBF" w14:paraId="64ED16D2" w14:textId="77777777" w:rsidTr="00B35796">
        <w:trPr>
          <w:trHeight w:val="284"/>
        </w:trPr>
        <w:tc>
          <w:tcPr>
            <w:tcW w:w="1413" w:type="dxa"/>
            <w:gridSpan w:val="2"/>
            <w:vMerge/>
            <w:vAlign w:val="center"/>
          </w:tcPr>
          <w:p w14:paraId="532313FB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9923" w:type="dxa"/>
            <w:gridSpan w:val="11"/>
            <w:vMerge/>
            <w:vAlign w:val="center"/>
          </w:tcPr>
          <w:p w14:paraId="03C26BBD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4ABE62F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YAYIN TAR</w:t>
            </w:r>
          </w:p>
        </w:tc>
        <w:tc>
          <w:tcPr>
            <w:tcW w:w="2552" w:type="dxa"/>
            <w:gridSpan w:val="2"/>
            <w:vAlign w:val="center"/>
          </w:tcPr>
          <w:p w14:paraId="61AA7F93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10.01.2022</w:t>
            </w:r>
          </w:p>
        </w:tc>
      </w:tr>
      <w:tr w:rsidR="00EF3DBF" w14:paraId="0D61A518" w14:textId="77777777" w:rsidTr="00B35796">
        <w:trPr>
          <w:trHeight w:val="274"/>
        </w:trPr>
        <w:tc>
          <w:tcPr>
            <w:tcW w:w="1413" w:type="dxa"/>
            <w:gridSpan w:val="2"/>
            <w:vMerge/>
            <w:vAlign w:val="center"/>
          </w:tcPr>
          <w:p w14:paraId="7691701F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9923" w:type="dxa"/>
            <w:gridSpan w:val="11"/>
            <w:vMerge/>
            <w:vAlign w:val="center"/>
          </w:tcPr>
          <w:p w14:paraId="44873C70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326732D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 NO:</w:t>
            </w:r>
          </w:p>
        </w:tc>
        <w:tc>
          <w:tcPr>
            <w:tcW w:w="2552" w:type="dxa"/>
            <w:gridSpan w:val="2"/>
            <w:vAlign w:val="center"/>
          </w:tcPr>
          <w:p w14:paraId="451D3AB2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F3DBF" w14:paraId="46C5329A" w14:textId="77777777" w:rsidTr="00B35796">
        <w:trPr>
          <w:trHeight w:val="264"/>
        </w:trPr>
        <w:tc>
          <w:tcPr>
            <w:tcW w:w="1413" w:type="dxa"/>
            <w:gridSpan w:val="2"/>
            <w:vMerge/>
            <w:vAlign w:val="center"/>
          </w:tcPr>
          <w:p w14:paraId="760748CE" w14:textId="77777777" w:rsidR="003173D8" w:rsidRDefault="003173D8" w:rsidP="003173D8">
            <w:pPr>
              <w:rPr>
                <w:noProof/>
                <w:lang w:eastAsia="tr-TR"/>
              </w:rPr>
            </w:pPr>
          </w:p>
        </w:tc>
        <w:tc>
          <w:tcPr>
            <w:tcW w:w="9923" w:type="dxa"/>
            <w:gridSpan w:val="11"/>
            <w:vMerge/>
            <w:vAlign w:val="center"/>
          </w:tcPr>
          <w:p w14:paraId="108104CB" w14:textId="77777777" w:rsidR="003173D8" w:rsidRDefault="003173D8" w:rsidP="003173D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0A1A042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 TAR:</w:t>
            </w:r>
          </w:p>
        </w:tc>
        <w:tc>
          <w:tcPr>
            <w:tcW w:w="2552" w:type="dxa"/>
            <w:gridSpan w:val="2"/>
            <w:vAlign w:val="center"/>
          </w:tcPr>
          <w:p w14:paraId="138DECE1" w14:textId="77777777" w:rsidR="003173D8" w:rsidRDefault="003173D8" w:rsidP="00BB55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22.11.2023</w:t>
            </w:r>
          </w:p>
        </w:tc>
      </w:tr>
      <w:tr w:rsidR="00F24446" w:rsidRPr="00EF3DBF" w14:paraId="29280813" w14:textId="77777777" w:rsidTr="00B35796">
        <w:trPr>
          <w:cantSplit/>
          <w:trHeight w:val="1840"/>
        </w:trPr>
        <w:tc>
          <w:tcPr>
            <w:tcW w:w="562" w:type="dxa"/>
            <w:textDirection w:val="btLr"/>
            <w:vAlign w:val="center"/>
          </w:tcPr>
          <w:p w14:paraId="163326FF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EF3DBF">
              <w:rPr>
                <w:b/>
                <w:noProof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51" w:type="dxa"/>
            <w:vAlign w:val="center"/>
          </w:tcPr>
          <w:p w14:paraId="436BD170" w14:textId="77777777" w:rsidR="008566E5" w:rsidRPr="00EF3DBF" w:rsidRDefault="008566E5" w:rsidP="008566E5">
            <w:pPr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EF3DBF">
              <w:rPr>
                <w:b/>
                <w:noProof/>
                <w:sz w:val="18"/>
                <w:szCs w:val="18"/>
                <w:lang w:eastAsia="tr-TR"/>
              </w:rPr>
              <w:t>TEHDİT TANIMI</w:t>
            </w:r>
          </w:p>
        </w:tc>
        <w:tc>
          <w:tcPr>
            <w:tcW w:w="1134" w:type="dxa"/>
            <w:vAlign w:val="center"/>
          </w:tcPr>
          <w:p w14:paraId="1A4E967F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 TANIMI</w:t>
            </w:r>
          </w:p>
        </w:tc>
        <w:tc>
          <w:tcPr>
            <w:tcW w:w="567" w:type="dxa"/>
            <w:textDirection w:val="btLr"/>
            <w:vAlign w:val="center"/>
          </w:tcPr>
          <w:p w14:paraId="53F053B0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ETKİ</w:t>
            </w:r>
          </w:p>
        </w:tc>
        <w:tc>
          <w:tcPr>
            <w:tcW w:w="567" w:type="dxa"/>
            <w:textDirection w:val="btLr"/>
            <w:vAlign w:val="center"/>
          </w:tcPr>
          <w:p w14:paraId="45C760B4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OLASILIK</w:t>
            </w:r>
          </w:p>
        </w:tc>
        <w:tc>
          <w:tcPr>
            <w:tcW w:w="426" w:type="dxa"/>
            <w:textDirection w:val="btLr"/>
            <w:vAlign w:val="center"/>
          </w:tcPr>
          <w:p w14:paraId="0CD5A419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</w:t>
            </w:r>
          </w:p>
        </w:tc>
        <w:tc>
          <w:tcPr>
            <w:tcW w:w="1134" w:type="dxa"/>
            <w:textDirection w:val="btLr"/>
            <w:vAlign w:val="center"/>
          </w:tcPr>
          <w:p w14:paraId="7B050A3A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 SEVİYESİ</w:t>
            </w:r>
          </w:p>
        </w:tc>
        <w:tc>
          <w:tcPr>
            <w:tcW w:w="1275" w:type="dxa"/>
            <w:vAlign w:val="center"/>
          </w:tcPr>
          <w:p w14:paraId="0B66474A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ÖNLEM FAALİYETİ</w:t>
            </w:r>
          </w:p>
        </w:tc>
        <w:tc>
          <w:tcPr>
            <w:tcW w:w="993" w:type="dxa"/>
            <w:vAlign w:val="center"/>
          </w:tcPr>
          <w:p w14:paraId="6DC98ADE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ÖNCELİK DURUMU</w:t>
            </w:r>
          </w:p>
          <w:p w14:paraId="67E14E32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(Yüksek, Orta, Düşük)</w:t>
            </w:r>
          </w:p>
        </w:tc>
        <w:tc>
          <w:tcPr>
            <w:tcW w:w="992" w:type="dxa"/>
            <w:textDirection w:val="btLr"/>
            <w:vAlign w:val="center"/>
          </w:tcPr>
          <w:p w14:paraId="4981D591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MEVCUT DURUM</w:t>
            </w:r>
          </w:p>
        </w:tc>
        <w:tc>
          <w:tcPr>
            <w:tcW w:w="1417" w:type="dxa"/>
            <w:textDirection w:val="btLr"/>
            <w:vAlign w:val="center"/>
          </w:tcPr>
          <w:p w14:paraId="14EAE9C1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SORUMLUSU</w:t>
            </w:r>
          </w:p>
        </w:tc>
        <w:tc>
          <w:tcPr>
            <w:tcW w:w="1134" w:type="dxa"/>
            <w:vAlign w:val="center"/>
          </w:tcPr>
          <w:p w14:paraId="13164EEF" w14:textId="77777777" w:rsidR="008566E5" w:rsidRPr="00EF3DBF" w:rsidRDefault="008566E5" w:rsidP="008566E5">
            <w:pPr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84" w:type="dxa"/>
            <w:textDirection w:val="btLr"/>
            <w:vAlign w:val="center"/>
          </w:tcPr>
          <w:p w14:paraId="59DED4AE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ETKİ</w:t>
            </w:r>
          </w:p>
        </w:tc>
        <w:tc>
          <w:tcPr>
            <w:tcW w:w="425" w:type="dxa"/>
            <w:textDirection w:val="btLr"/>
            <w:vAlign w:val="center"/>
          </w:tcPr>
          <w:p w14:paraId="5491F758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OLASILIK</w:t>
            </w:r>
          </w:p>
        </w:tc>
        <w:tc>
          <w:tcPr>
            <w:tcW w:w="567" w:type="dxa"/>
            <w:textDirection w:val="btLr"/>
            <w:vAlign w:val="center"/>
          </w:tcPr>
          <w:p w14:paraId="7ECAC687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</w:t>
            </w:r>
          </w:p>
        </w:tc>
        <w:tc>
          <w:tcPr>
            <w:tcW w:w="567" w:type="dxa"/>
            <w:textDirection w:val="btLr"/>
            <w:vAlign w:val="center"/>
          </w:tcPr>
          <w:p w14:paraId="442F27E6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 SEVİYESİ</w:t>
            </w:r>
          </w:p>
        </w:tc>
        <w:tc>
          <w:tcPr>
            <w:tcW w:w="1167" w:type="dxa"/>
            <w:textDirection w:val="btLr"/>
            <w:vAlign w:val="center"/>
          </w:tcPr>
          <w:p w14:paraId="601A69F6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SONUÇ</w:t>
            </w:r>
          </w:p>
        </w:tc>
        <w:tc>
          <w:tcPr>
            <w:tcW w:w="1385" w:type="dxa"/>
            <w:textDirection w:val="btLr"/>
            <w:vAlign w:val="center"/>
          </w:tcPr>
          <w:p w14:paraId="705FE02D" w14:textId="77777777" w:rsidR="008566E5" w:rsidRPr="00EF3DBF" w:rsidRDefault="008566E5" w:rsidP="008566E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F3DBF">
              <w:rPr>
                <w:b/>
                <w:sz w:val="18"/>
                <w:szCs w:val="18"/>
              </w:rPr>
              <w:t>RİSKTEN ÇIKABİLCEK FIRSATLAR</w:t>
            </w:r>
          </w:p>
        </w:tc>
      </w:tr>
      <w:tr w:rsidR="00F24446" w14:paraId="6DFEE59E" w14:textId="77777777" w:rsidTr="00B35796">
        <w:trPr>
          <w:cantSplit/>
          <w:trHeight w:val="705"/>
        </w:trPr>
        <w:tc>
          <w:tcPr>
            <w:tcW w:w="562" w:type="dxa"/>
            <w:textDirection w:val="btLr"/>
            <w:vAlign w:val="center"/>
          </w:tcPr>
          <w:p w14:paraId="7FCA7FC3" w14:textId="30835809" w:rsidR="008566E5" w:rsidRPr="003173D8" w:rsidRDefault="00106EAC" w:rsidP="00F24446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 xml:space="preserve">UBYS </w:t>
            </w:r>
            <w:r w:rsidR="00360589">
              <w:rPr>
                <w:noProof/>
                <w:sz w:val="18"/>
                <w:szCs w:val="18"/>
                <w:lang w:eastAsia="tr-TR"/>
              </w:rPr>
              <w:t xml:space="preserve">ve EKAMPÜS </w:t>
            </w:r>
            <w:r>
              <w:rPr>
                <w:noProof/>
                <w:sz w:val="18"/>
                <w:szCs w:val="18"/>
                <w:lang w:eastAsia="tr-TR"/>
              </w:rPr>
              <w:t>BİRİMİ</w:t>
            </w:r>
          </w:p>
        </w:tc>
        <w:tc>
          <w:tcPr>
            <w:tcW w:w="851" w:type="dxa"/>
            <w:vAlign w:val="center"/>
          </w:tcPr>
          <w:p w14:paraId="16946B41" w14:textId="77777777" w:rsidR="008566E5" w:rsidRPr="003173D8" w:rsidRDefault="008566E5" w:rsidP="008566E5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UBYS sisteminin devre dışı kalması</w:t>
            </w:r>
          </w:p>
        </w:tc>
        <w:tc>
          <w:tcPr>
            <w:tcW w:w="1134" w:type="dxa"/>
            <w:vAlign w:val="center"/>
          </w:tcPr>
          <w:p w14:paraId="56E36990" w14:textId="77777777" w:rsidR="008566E5" w:rsidRPr="008566E5" w:rsidRDefault="008566E5" w:rsidP="008566E5">
            <w:pPr>
              <w:jc w:val="center"/>
              <w:rPr>
                <w:sz w:val="18"/>
                <w:szCs w:val="18"/>
              </w:rPr>
            </w:pPr>
            <w:r w:rsidRPr="00F503BC">
              <w:rPr>
                <w:rFonts w:cstheme="minorHAnsi"/>
                <w:sz w:val="14"/>
                <w:szCs w:val="14"/>
              </w:rPr>
              <w:t>Sunucu sorunları, elektrik kesintisi, siber saldırı</w:t>
            </w:r>
          </w:p>
        </w:tc>
        <w:tc>
          <w:tcPr>
            <w:tcW w:w="567" w:type="dxa"/>
            <w:vAlign w:val="center"/>
          </w:tcPr>
          <w:p w14:paraId="6D55A80E" w14:textId="77777777" w:rsidR="008566E5" w:rsidRP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A1D0CC3" w14:textId="77777777" w:rsid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177F4911" w14:textId="0F3703C8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0922DBCF" w14:textId="77777777" w:rsidR="008566E5" w:rsidRDefault="008566E5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19574461" w14:textId="77777777" w:rsidR="008566E5" w:rsidRDefault="00C3113B" w:rsidP="008566E5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Penetrasyon testlerinin düzenli olarak yapılması, sunucu, klima ve güç kaynağı bakımının yapılması</w:t>
            </w:r>
          </w:p>
        </w:tc>
        <w:tc>
          <w:tcPr>
            <w:tcW w:w="993" w:type="dxa"/>
            <w:vAlign w:val="center"/>
          </w:tcPr>
          <w:p w14:paraId="43E70F36" w14:textId="77777777" w:rsidR="008566E5" w:rsidRDefault="00EF3DBF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992" w:type="dxa"/>
            <w:vAlign w:val="center"/>
          </w:tcPr>
          <w:p w14:paraId="123F5985" w14:textId="1DDB3D0C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4EE769B3" w14:textId="706C8E07" w:rsidR="00EF3DBF" w:rsidRDefault="00A90CB2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Onur ALTINTAŞ</w:t>
            </w:r>
          </w:p>
        </w:tc>
        <w:tc>
          <w:tcPr>
            <w:tcW w:w="1134" w:type="dxa"/>
            <w:vAlign w:val="center"/>
          </w:tcPr>
          <w:p w14:paraId="1ECEDC49" w14:textId="6763C19A" w:rsidR="008566E5" w:rsidRDefault="00657DB9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19.01.2024</w:t>
            </w:r>
          </w:p>
        </w:tc>
        <w:tc>
          <w:tcPr>
            <w:tcW w:w="284" w:type="dxa"/>
            <w:vAlign w:val="center"/>
          </w:tcPr>
          <w:p w14:paraId="00E59159" w14:textId="77777777" w:rsidR="008566E5" w:rsidRDefault="00B73D38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205B8FC" w14:textId="77777777" w:rsidR="008566E5" w:rsidRDefault="00B73D38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3096511F" w14:textId="04F775A7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11B2F2BC" w14:textId="77777777" w:rsidR="008566E5" w:rsidRDefault="00B73D38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1916C0AC" w14:textId="6D3674F9" w:rsidR="008566E5" w:rsidRDefault="00F24446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UBYS Sist</w:t>
            </w:r>
            <w:r w:rsidR="007661C7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 Üniversitenin kritik Bilgi ve Yönetim Sistemi olduğu için önlemler alınmalıdır.</w:t>
            </w:r>
          </w:p>
        </w:tc>
        <w:tc>
          <w:tcPr>
            <w:tcW w:w="1385" w:type="dxa"/>
            <w:vAlign w:val="center"/>
          </w:tcPr>
          <w:p w14:paraId="18EA4251" w14:textId="3FEB81B6" w:rsidR="008566E5" w:rsidRDefault="00106EAC" w:rsidP="00856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Sunucu kesintilerinin önüne geçmek için elektrik kesintileri için önlem alınması ve siber saldırılar için önlem alınması</w:t>
            </w:r>
          </w:p>
        </w:tc>
      </w:tr>
      <w:tr w:rsidR="00F24446" w14:paraId="2460E30F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66BBCBD4" w14:textId="07B86019" w:rsidR="00EF3DBF" w:rsidRPr="003173D8" w:rsidRDefault="00E7612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WEB BİRİMİ</w:t>
            </w:r>
          </w:p>
        </w:tc>
        <w:tc>
          <w:tcPr>
            <w:tcW w:w="851" w:type="dxa"/>
            <w:vAlign w:val="center"/>
          </w:tcPr>
          <w:p w14:paraId="4D877C20" w14:textId="77777777" w:rsidR="00EF3DBF" w:rsidRPr="00DD2798" w:rsidRDefault="00EF3DBF" w:rsidP="00EF3DBF">
            <w:pPr>
              <w:spacing w:line="259" w:lineRule="auto"/>
              <w:jc w:val="center"/>
              <w:rPr>
                <w:rFonts w:cstheme="minorHAnsi"/>
                <w:sz w:val="14"/>
                <w:szCs w:val="14"/>
              </w:rPr>
            </w:pPr>
            <w:r w:rsidRPr="000534B5">
              <w:rPr>
                <w:rFonts w:cstheme="minorHAnsi"/>
                <w:sz w:val="14"/>
                <w:szCs w:val="14"/>
              </w:rPr>
              <w:t>Web sunucularda kesinti meydana gelmesi</w:t>
            </w:r>
          </w:p>
        </w:tc>
        <w:tc>
          <w:tcPr>
            <w:tcW w:w="1134" w:type="dxa"/>
            <w:vAlign w:val="center"/>
          </w:tcPr>
          <w:p w14:paraId="61B1B7FB" w14:textId="77777777" w:rsidR="00EF3DBF" w:rsidRPr="008566E5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S</w:t>
            </w:r>
            <w:r w:rsidRPr="000534B5">
              <w:rPr>
                <w:rFonts w:cstheme="minorHAnsi"/>
                <w:sz w:val="14"/>
                <w:szCs w:val="14"/>
              </w:rPr>
              <w:t>unucu arızaları</w:t>
            </w:r>
            <w:r>
              <w:rPr>
                <w:rFonts w:cstheme="minorHAnsi"/>
                <w:sz w:val="14"/>
                <w:szCs w:val="14"/>
              </w:rPr>
              <w:t>, elektrik kesintileri, search c</w:t>
            </w:r>
            <w:r w:rsidRPr="000534B5">
              <w:rPr>
                <w:rFonts w:cstheme="minorHAnsi"/>
                <w:sz w:val="14"/>
                <w:szCs w:val="14"/>
              </w:rPr>
              <w:t>onsole bağlantı hataları</w:t>
            </w:r>
          </w:p>
        </w:tc>
        <w:tc>
          <w:tcPr>
            <w:tcW w:w="567" w:type="dxa"/>
            <w:vAlign w:val="center"/>
          </w:tcPr>
          <w:p w14:paraId="79EC08A6" w14:textId="77777777" w:rsidR="00EF3DBF" w:rsidRPr="008566E5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F14BACB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14:paraId="094EEC92" w14:textId="4C98CBD3" w:rsidR="00EF3DBF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33D64307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Yüksek </w:t>
            </w:r>
          </w:p>
        </w:tc>
        <w:tc>
          <w:tcPr>
            <w:tcW w:w="1275" w:type="dxa"/>
            <w:vAlign w:val="center"/>
          </w:tcPr>
          <w:p w14:paraId="3DD640E7" w14:textId="77777777" w:rsidR="00EF3DBF" w:rsidRDefault="00EF3DBF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Sunucu klima ve güç kaynağı bakımlarının zamanında yapılması, web sitelerin ziyaretçi giriş bilgilerinin analiz edilmesi ve kontrol edilmesi</w:t>
            </w:r>
          </w:p>
        </w:tc>
        <w:tc>
          <w:tcPr>
            <w:tcW w:w="993" w:type="dxa"/>
            <w:vAlign w:val="center"/>
          </w:tcPr>
          <w:p w14:paraId="5F84C432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992" w:type="dxa"/>
            <w:vAlign w:val="center"/>
          </w:tcPr>
          <w:p w14:paraId="036789AF" w14:textId="27C0A380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13B6640D" w14:textId="44D34101" w:rsidR="00EF3DBF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Emel ALTINTAŞ</w:t>
            </w:r>
            <w:r>
              <w:rPr>
                <w:sz w:val="18"/>
                <w:szCs w:val="18"/>
              </w:rPr>
              <w:br/>
              <w:t>Yasin DOĞAN</w:t>
            </w:r>
          </w:p>
        </w:tc>
        <w:tc>
          <w:tcPr>
            <w:tcW w:w="1134" w:type="dxa"/>
            <w:vAlign w:val="center"/>
          </w:tcPr>
          <w:p w14:paraId="57290955" w14:textId="5605BC49" w:rsidR="00EF3DBF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14.02.2024</w:t>
            </w:r>
          </w:p>
        </w:tc>
        <w:tc>
          <w:tcPr>
            <w:tcW w:w="284" w:type="dxa"/>
            <w:vAlign w:val="center"/>
          </w:tcPr>
          <w:p w14:paraId="5C57EE13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45533D5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3B23F8E" w14:textId="2F9CC745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283D07E0" w14:textId="77777777" w:rsidR="00EF3DBF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4863D552" w14:textId="3A376941" w:rsidR="00EF3DBF" w:rsidRDefault="00E7612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sunuculardaki kesintiler için önlemler alınmalıdır.</w:t>
            </w:r>
          </w:p>
        </w:tc>
        <w:tc>
          <w:tcPr>
            <w:tcW w:w="1385" w:type="dxa"/>
            <w:vAlign w:val="center"/>
          </w:tcPr>
          <w:p w14:paraId="38FB866D" w14:textId="6702B068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sunucularda kesinti yaşanması web sitelerinin dış dünyaya erişimini kısıtlamaktadır.</w:t>
            </w:r>
          </w:p>
        </w:tc>
      </w:tr>
      <w:tr w:rsidR="00F24446" w14:paraId="5A432AD5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33F379A9" w14:textId="2E66F30A" w:rsidR="00EF3DBF" w:rsidRPr="003173D8" w:rsidRDefault="00E7612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İDARİ BİRİM</w:t>
            </w:r>
          </w:p>
        </w:tc>
        <w:tc>
          <w:tcPr>
            <w:tcW w:w="851" w:type="dxa"/>
            <w:vAlign w:val="center"/>
          </w:tcPr>
          <w:p w14:paraId="1E8F1F9D" w14:textId="77777777" w:rsidR="00EF3DBF" w:rsidRPr="003173D8" w:rsidRDefault="00E429FC" w:rsidP="00EF3DBF">
            <w:pPr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rFonts w:cstheme="minorHAnsi"/>
                <w:sz w:val="14"/>
                <w:szCs w:val="14"/>
              </w:rPr>
              <w:t>Taşınır Kayıt Sisteminde Hatalı Kayıtların Bulunması</w:t>
            </w:r>
          </w:p>
        </w:tc>
        <w:tc>
          <w:tcPr>
            <w:tcW w:w="1134" w:type="dxa"/>
            <w:vAlign w:val="center"/>
          </w:tcPr>
          <w:p w14:paraId="73BC8DFE" w14:textId="77777777" w:rsidR="00EF3DBF" w:rsidRPr="008566E5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tr-TR"/>
              </w:rPr>
              <w:t>Taşınır kayıt sisteminde görevli personel ile birim personelleri arasındaki koordine eksikliği</w:t>
            </w:r>
          </w:p>
        </w:tc>
        <w:tc>
          <w:tcPr>
            <w:tcW w:w="567" w:type="dxa"/>
            <w:vAlign w:val="center"/>
          </w:tcPr>
          <w:p w14:paraId="23A03FD0" w14:textId="77777777" w:rsidR="00EF3DBF" w:rsidRPr="008566E5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55BCCFD3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77DB382" w14:textId="7A1BD7E2" w:rsidR="00EF3DBF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14:paraId="3C5C649C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3F8C7B1B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 w:rsidRPr="00C0687A">
              <w:rPr>
                <w:rFonts w:cstheme="minorHAnsi"/>
                <w:sz w:val="14"/>
                <w:szCs w:val="14"/>
              </w:rPr>
              <w:t>Taşınır kayıt yetkilisi olarak görev yapan personelin düzenli eğitim alması ve birim personelleri ile</w:t>
            </w:r>
          </w:p>
        </w:tc>
        <w:tc>
          <w:tcPr>
            <w:tcW w:w="993" w:type="dxa"/>
            <w:vAlign w:val="center"/>
          </w:tcPr>
          <w:p w14:paraId="0B5B8AC3" w14:textId="77777777" w:rsidR="00EF3DBF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992" w:type="dxa"/>
            <w:vAlign w:val="center"/>
          </w:tcPr>
          <w:p w14:paraId="51E7070C" w14:textId="244D3D65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34917814" w14:textId="5AC84957" w:rsidR="00EF3DBF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Alpaslan KAYA</w:t>
            </w:r>
          </w:p>
        </w:tc>
        <w:tc>
          <w:tcPr>
            <w:tcW w:w="1134" w:type="dxa"/>
            <w:vAlign w:val="center"/>
          </w:tcPr>
          <w:p w14:paraId="4BB86783" w14:textId="63B79D0F" w:rsidR="00EF3DBF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="007661C7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C67FB08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3C165812" w14:textId="77777777" w:rsidR="00EF3DBF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03D6F40" w14:textId="7966D700" w:rsidR="00EF3DBF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0FE1B362" w14:textId="77777777" w:rsidR="00EF3DBF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60AB74DE" w14:textId="593A3D7C" w:rsidR="00EF3DBF" w:rsidRDefault="00E7612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Taşınır Kayıt Sistemindeki hatalı kayıtlar tespit edilmelidir.</w:t>
            </w:r>
          </w:p>
        </w:tc>
        <w:tc>
          <w:tcPr>
            <w:tcW w:w="1385" w:type="dxa"/>
            <w:vAlign w:val="center"/>
          </w:tcPr>
          <w:p w14:paraId="2CAF4051" w14:textId="6BFF79B0" w:rsidR="00EF3DBF" w:rsidRDefault="0004066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Taşınır kayıt işlemlerinin anlık </w:t>
            </w:r>
            <w:r w:rsidR="00497766">
              <w:rPr>
                <w:sz w:val="18"/>
                <w:szCs w:val="18"/>
              </w:rPr>
              <w:t>olarak sisteme işlenmesi ve ıslak imza altına alınması.</w:t>
            </w:r>
          </w:p>
        </w:tc>
      </w:tr>
      <w:tr w:rsidR="00F24446" w14:paraId="2129C3EB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5DCF0B30" w14:textId="77A7DCE8" w:rsidR="00E429FC" w:rsidRPr="003173D8" w:rsidRDefault="009632A7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lastRenderedPageBreak/>
              <w:t>İDARİ BİRİM</w:t>
            </w:r>
          </w:p>
        </w:tc>
        <w:tc>
          <w:tcPr>
            <w:tcW w:w="851" w:type="dxa"/>
            <w:vAlign w:val="center"/>
          </w:tcPr>
          <w:p w14:paraId="6AED1A29" w14:textId="77777777" w:rsidR="00E429FC" w:rsidRDefault="00E429F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6AAC">
              <w:rPr>
                <w:sz w:val="14"/>
                <w:szCs w:val="14"/>
              </w:rPr>
              <w:t>Mevzuat değişikliğinin takibi yapılmaması nedeniyle hatalı işlem yapılması</w:t>
            </w:r>
          </w:p>
        </w:tc>
        <w:tc>
          <w:tcPr>
            <w:tcW w:w="1134" w:type="dxa"/>
            <w:vAlign w:val="center"/>
          </w:tcPr>
          <w:p w14:paraId="25117C0D" w14:textId="77777777" w:rsidR="00E429FC" w:rsidRDefault="00E429FC" w:rsidP="00EF3DBF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986AAC">
              <w:rPr>
                <w:rFonts w:cstheme="minorHAnsi"/>
                <w:sz w:val="14"/>
                <w:szCs w:val="14"/>
              </w:rPr>
              <w:t>Bilişim Mevzuatında yapılan değişiklikler</w:t>
            </w:r>
          </w:p>
        </w:tc>
        <w:tc>
          <w:tcPr>
            <w:tcW w:w="567" w:type="dxa"/>
            <w:vAlign w:val="center"/>
          </w:tcPr>
          <w:p w14:paraId="2AD0BA9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49311B7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391B71AC" w14:textId="45AFE242" w:rsidR="00E429FC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6CE4A54E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1AA688AA" w14:textId="77777777" w:rsidR="00E429FC" w:rsidRPr="00C0687A" w:rsidRDefault="00E429F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960AE">
              <w:rPr>
                <w:sz w:val="14"/>
                <w:szCs w:val="14"/>
              </w:rPr>
              <w:t>İlgili personellere mevzuat değişikliği düzenli takip edilmesi için bilgilendirilme yapılması</w:t>
            </w:r>
          </w:p>
        </w:tc>
        <w:tc>
          <w:tcPr>
            <w:tcW w:w="993" w:type="dxa"/>
            <w:vAlign w:val="center"/>
          </w:tcPr>
          <w:p w14:paraId="01D5A7D2" w14:textId="77777777" w:rsidR="00E429FC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992" w:type="dxa"/>
            <w:vAlign w:val="center"/>
          </w:tcPr>
          <w:p w14:paraId="7C93D064" w14:textId="423901A4" w:rsidR="00E429F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4DAE99DF" w14:textId="77777777" w:rsidR="00234E2C" w:rsidRDefault="00234E2C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BİDB</w:t>
            </w:r>
          </w:p>
          <w:p w14:paraId="3E51CF10" w14:textId="77777777" w:rsidR="00E429FC" w:rsidRDefault="00234E2C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Yöneticileri</w:t>
            </w:r>
          </w:p>
        </w:tc>
        <w:tc>
          <w:tcPr>
            <w:tcW w:w="1134" w:type="dxa"/>
            <w:vAlign w:val="center"/>
          </w:tcPr>
          <w:p w14:paraId="6381647D" w14:textId="5F5725F7" w:rsidR="00E429FC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="007661C7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5F8FAC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BB9AFA8" w14:textId="77777777" w:rsidR="00E429FC" w:rsidRDefault="00E429F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D94BA8A" w14:textId="01C0A8D1" w:rsidR="00E429F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5DC5195F" w14:textId="77777777" w:rsidR="00E429FC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6D6B3829" w14:textId="32B88122" w:rsidR="00E429FC" w:rsidRDefault="00D73D80" w:rsidP="00EF3DBF">
            <w:pPr>
              <w:jc w:val="center"/>
              <w:rPr>
                <w:sz w:val="18"/>
                <w:szCs w:val="18"/>
              </w:rPr>
            </w:pPr>
            <w:r w:rsidRPr="00986AAC">
              <w:rPr>
                <w:sz w:val="14"/>
                <w:szCs w:val="14"/>
              </w:rPr>
              <w:t>Mevzuat değişikliğinin takibi yapılmaması nedeniyle hatalı işlem yapılm</w:t>
            </w:r>
            <w:r>
              <w:rPr>
                <w:sz w:val="14"/>
                <w:szCs w:val="14"/>
              </w:rPr>
              <w:t>aması</w:t>
            </w:r>
          </w:p>
        </w:tc>
        <w:tc>
          <w:tcPr>
            <w:tcW w:w="1385" w:type="dxa"/>
            <w:vAlign w:val="center"/>
          </w:tcPr>
          <w:p w14:paraId="45567741" w14:textId="044B627B" w:rsidR="00E429FC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Değişiklik yapılan mevzuatın duyurulması ve işlemlerin mevzuat çerçevesinde yapılması.</w:t>
            </w:r>
          </w:p>
        </w:tc>
      </w:tr>
      <w:tr w:rsidR="00F24446" w14:paraId="5A85341E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5A4DD6E7" w14:textId="7ADC80D4" w:rsidR="00BF2575" w:rsidRPr="003173D8" w:rsidRDefault="00F8049E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AĞ VE SİSTEM BİRİMİ</w:t>
            </w:r>
          </w:p>
        </w:tc>
        <w:tc>
          <w:tcPr>
            <w:tcW w:w="851" w:type="dxa"/>
            <w:vAlign w:val="center"/>
          </w:tcPr>
          <w:p w14:paraId="773A2F29" w14:textId="77777777" w:rsidR="00BF2575" w:rsidRPr="00986AAC" w:rsidRDefault="00BF2575" w:rsidP="00EF3DBF">
            <w:pPr>
              <w:jc w:val="center"/>
              <w:rPr>
                <w:sz w:val="14"/>
                <w:szCs w:val="14"/>
              </w:rPr>
            </w:pPr>
            <w:r w:rsidRPr="00BB314C">
              <w:rPr>
                <w:rFonts w:cstheme="minorHAnsi"/>
                <w:sz w:val="14"/>
                <w:szCs w:val="14"/>
              </w:rPr>
              <w:t>Mevcut sunucu sistemlerinde çalışan disklerin arıza</w:t>
            </w:r>
            <w:r>
              <w:rPr>
                <w:rFonts w:cstheme="minorHAnsi"/>
                <w:sz w:val="14"/>
                <w:szCs w:val="14"/>
              </w:rPr>
              <w:t>l</w:t>
            </w:r>
            <w:r w:rsidRPr="00BB314C">
              <w:rPr>
                <w:rFonts w:cstheme="minorHAnsi"/>
                <w:sz w:val="14"/>
                <w:szCs w:val="14"/>
              </w:rPr>
              <w:t>anması</w:t>
            </w:r>
          </w:p>
        </w:tc>
        <w:tc>
          <w:tcPr>
            <w:tcW w:w="1134" w:type="dxa"/>
            <w:vAlign w:val="center"/>
          </w:tcPr>
          <w:p w14:paraId="0E303088" w14:textId="77777777" w:rsidR="00BF2575" w:rsidRPr="00986AAC" w:rsidRDefault="00BF2575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939AB">
              <w:rPr>
                <w:rFonts w:cstheme="minorHAnsi"/>
                <w:sz w:val="14"/>
                <w:szCs w:val="14"/>
              </w:rPr>
              <w:t>Sık yaşanan elektrik kesintileri, disklerin ömrünün tamamlanması</w:t>
            </w:r>
          </w:p>
        </w:tc>
        <w:tc>
          <w:tcPr>
            <w:tcW w:w="567" w:type="dxa"/>
            <w:vAlign w:val="center"/>
          </w:tcPr>
          <w:p w14:paraId="69C295F7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69000649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40FE0B64" w14:textId="035AC87D" w:rsidR="00BF2575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14:paraId="6D07D23E" w14:textId="77777777" w:rsidR="00035729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60198956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4EB688F9" w14:textId="77777777" w:rsidR="00BF2575" w:rsidRPr="007960AE" w:rsidRDefault="00BF2575" w:rsidP="00EF3DBF">
            <w:pPr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Sunucu bakımlarının ve kapasite durumlarının kontrol edilmesi ve gerek görüldüğü durumlarda yedekli çalışılması</w:t>
            </w:r>
          </w:p>
        </w:tc>
        <w:tc>
          <w:tcPr>
            <w:tcW w:w="993" w:type="dxa"/>
            <w:vAlign w:val="center"/>
          </w:tcPr>
          <w:p w14:paraId="4BB1A567" w14:textId="77777777" w:rsidR="00035729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79233E4D" w14:textId="77777777" w:rsidR="00BF2575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992" w:type="dxa"/>
            <w:vAlign w:val="center"/>
          </w:tcPr>
          <w:p w14:paraId="581A00AA" w14:textId="2000C207" w:rsidR="00BF2575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07DFD9D8" w14:textId="58C13AA4" w:rsidR="00BF2575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Yasin DOĞAN</w:t>
            </w:r>
            <w:r>
              <w:rPr>
                <w:sz w:val="18"/>
                <w:szCs w:val="18"/>
              </w:rPr>
              <w:br/>
              <w:t>Cihangir YAZICI Murat YAYLA</w:t>
            </w:r>
          </w:p>
        </w:tc>
        <w:tc>
          <w:tcPr>
            <w:tcW w:w="1134" w:type="dxa"/>
            <w:vAlign w:val="center"/>
          </w:tcPr>
          <w:p w14:paraId="31B4DAA8" w14:textId="26D02277" w:rsidR="00BF2575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="007661C7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023538CD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ED0B4D0" w14:textId="77777777" w:rsidR="00BF2575" w:rsidRDefault="00BF2575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7B56D14" w14:textId="746699A5" w:rsidR="00BF2575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462656C1" w14:textId="77777777" w:rsidR="00BF2575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47DB16AF" w14:textId="04DD9809" w:rsidR="00BF2575" w:rsidRDefault="002A4BCA" w:rsidP="00EF3DBF">
            <w:pPr>
              <w:jc w:val="center"/>
              <w:rPr>
                <w:sz w:val="18"/>
                <w:szCs w:val="18"/>
              </w:rPr>
            </w:pPr>
            <w:r w:rsidRPr="00BB314C">
              <w:rPr>
                <w:rFonts w:cstheme="minorHAnsi"/>
                <w:sz w:val="14"/>
                <w:szCs w:val="14"/>
              </w:rPr>
              <w:t>Mevcut sunucu sistemlerinde çalışan disklerin arıza</w:t>
            </w:r>
            <w:r>
              <w:rPr>
                <w:rFonts w:cstheme="minorHAnsi"/>
                <w:sz w:val="14"/>
                <w:szCs w:val="14"/>
              </w:rPr>
              <w:t>l</w:t>
            </w:r>
            <w:r w:rsidRPr="00BB314C">
              <w:rPr>
                <w:rFonts w:cstheme="minorHAnsi"/>
                <w:sz w:val="14"/>
                <w:szCs w:val="14"/>
              </w:rPr>
              <w:t>anması</w:t>
            </w:r>
          </w:p>
        </w:tc>
        <w:tc>
          <w:tcPr>
            <w:tcW w:w="1385" w:type="dxa"/>
            <w:vAlign w:val="center"/>
          </w:tcPr>
          <w:p w14:paraId="3B0218FB" w14:textId="780D3F81" w:rsidR="00BF2575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Sunucu kesintilerinin önüne geçmek için elektrik kesintileri için önlem alınması ve siber saldırılar için önlem alınması ayrıca yedekleme siteminin aktifleştirilmesi.</w:t>
            </w:r>
          </w:p>
        </w:tc>
      </w:tr>
      <w:tr w:rsidR="00F24446" w14:paraId="4DEB5CD6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432D420F" w14:textId="66297B88" w:rsidR="00686F5B" w:rsidRPr="003173D8" w:rsidRDefault="00360589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TEKNİK SERVİS</w:t>
            </w:r>
          </w:p>
        </w:tc>
        <w:tc>
          <w:tcPr>
            <w:tcW w:w="851" w:type="dxa"/>
            <w:vAlign w:val="center"/>
          </w:tcPr>
          <w:p w14:paraId="3A4C0727" w14:textId="77777777" w:rsidR="00686F5B" w:rsidRPr="00BB314C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Kameraların arızalanması ve kayıt yapmaması</w:t>
            </w:r>
          </w:p>
        </w:tc>
        <w:tc>
          <w:tcPr>
            <w:tcW w:w="1134" w:type="dxa"/>
            <w:vAlign w:val="center"/>
          </w:tcPr>
          <w:p w14:paraId="11BB2482" w14:textId="77777777" w:rsidR="00686F5B" w:rsidRPr="004939AB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Elektrik kesintileri, kameraların arızalanması</w:t>
            </w:r>
          </w:p>
        </w:tc>
        <w:tc>
          <w:tcPr>
            <w:tcW w:w="567" w:type="dxa"/>
            <w:vAlign w:val="center"/>
          </w:tcPr>
          <w:p w14:paraId="537451B0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306EAB3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0AA8A56" w14:textId="7DAC4D5A" w:rsidR="00686F5B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center"/>
          </w:tcPr>
          <w:p w14:paraId="4989D1AB" w14:textId="77777777" w:rsidR="00035729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473D717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1B362AF0" w14:textId="77777777" w:rsidR="00686F5B" w:rsidRDefault="00686F5B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Kamera bakımlarının zamanında kontrol edilmemesi, elektrik kesintisi</w:t>
            </w:r>
          </w:p>
        </w:tc>
        <w:tc>
          <w:tcPr>
            <w:tcW w:w="993" w:type="dxa"/>
            <w:vAlign w:val="center"/>
          </w:tcPr>
          <w:p w14:paraId="0819EAB8" w14:textId="77777777" w:rsidR="00035729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Çok</w:t>
            </w:r>
          </w:p>
          <w:p w14:paraId="654E4ACA" w14:textId="77777777" w:rsidR="00686F5B" w:rsidRDefault="00035729" w:rsidP="0003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992" w:type="dxa"/>
            <w:vAlign w:val="center"/>
          </w:tcPr>
          <w:p w14:paraId="07981F32" w14:textId="58204B07" w:rsidR="00686F5B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59A10BE4" w14:textId="3F7A3F79" w:rsidR="00686F5B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Hasan Ali YÜCEL</w:t>
            </w:r>
            <w:r>
              <w:rPr>
                <w:sz w:val="18"/>
                <w:szCs w:val="18"/>
              </w:rPr>
              <w:br/>
              <w:t>Yekta TEZ</w:t>
            </w:r>
            <w:r>
              <w:rPr>
                <w:sz w:val="18"/>
                <w:szCs w:val="18"/>
              </w:rPr>
              <w:br/>
              <w:t>Şükrü ACAR</w:t>
            </w:r>
          </w:p>
        </w:tc>
        <w:tc>
          <w:tcPr>
            <w:tcW w:w="1134" w:type="dxa"/>
            <w:vAlign w:val="center"/>
          </w:tcPr>
          <w:p w14:paraId="12521AE6" w14:textId="0351F467" w:rsidR="00686F5B" w:rsidRDefault="00B3579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6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="007661C7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72DEA0B3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61C7E73D" w14:textId="77777777" w:rsidR="00686F5B" w:rsidRDefault="00686F5B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CFF04DF" w14:textId="5ABDFD6F" w:rsidR="00686F5B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vAlign w:val="center"/>
          </w:tcPr>
          <w:p w14:paraId="6E6AC68F" w14:textId="77777777" w:rsidR="00686F5B" w:rsidRDefault="00035729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167" w:type="dxa"/>
            <w:vAlign w:val="center"/>
          </w:tcPr>
          <w:p w14:paraId="11505D34" w14:textId="435BE6E8" w:rsidR="00686F5B" w:rsidRDefault="002A4BCA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Kameraların arızalanması ve kayıt yapmaması</w:t>
            </w:r>
          </w:p>
        </w:tc>
        <w:tc>
          <w:tcPr>
            <w:tcW w:w="1385" w:type="dxa"/>
            <w:vAlign w:val="center"/>
          </w:tcPr>
          <w:p w14:paraId="5314541A" w14:textId="72A749D9" w:rsidR="00686F5B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Yedek kameralarının hazırda bulundurarak arızalı kamera tespiti yapılıp </w:t>
            </w:r>
            <w:r w:rsidR="002A4BCA">
              <w:rPr>
                <w:sz w:val="18"/>
                <w:szCs w:val="18"/>
              </w:rPr>
              <w:t>değişikliğe gidilmesi</w:t>
            </w:r>
          </w:p>
        </w:tc>
      </w:tr>
      <w:tr w:rsidR="00F24446" w14:paraId="347BACB6" w14:textId="77777777" w:rsidTr="00B35796">
        <w:trPr>
          <w:cantSplit/>
          <w:trHeight w:val="1559"/>
        </w:trPr>
        <w:tc>
          <w:tcPr>
            <w:tcW w:w="562" w:type="dxa"/>
            <w:textDirection w:val="btLr"/>
            <w:vAlign w:val="center"/>
          </w:tcPr>
          <w:p w14:paraId="59554D17" w14:textId="25CE66E7" w:rsidR="00234E2C" w:rsidRPr="003173D8" w:rsidRDefault="00360589" w:rsidP="00EF3DBF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BİRİM KALİTE KOM.</w:t>
            </w:r>
          </w:p>
        </w:tc>
        <w:tc>
          <w:tcPr>
            <w:tcW w:w="851" w:type="dxa"/>
            <w:vAlign w:val="center"/>
          </w:tcPr>
          <w:p w14:paraId="387B52E8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İç k</w:t>
            </w:r>
            <w:r w:rsidRPr="00A44752">
              <w:rPr>
                <w:rFonts w:cstheme="minorHAnsi"/>
                <w:sz w:val="14"/>
                <w:szCs w:val="14"/>
              </w:rPr>
              <w:t>ontrol siste denetiminin yapılmaması</w:t>
            </w:r>
          </w:p>
        </w:tc>
        <w:tc>
          <w:tcPr>
            <w:tcW w:w="1134" w:type="dxa"/>
            <w:vAlign w:val="center"/>
          </w:tcPr>
          <w:p w14:paraId="6E28692B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44752">
              <w:rPr>
                <w:rFonts w:cstheme="minorHAnsi"/>
                <w:sz w:val="14"/>
                <w:szCs w:val="14"/>
              </w:rPr>
              <w:t>Sürecin takip edilmemesi</w:t>
            </w:r>
          </w:p>
        </w:tc>
        <w:tc>
          <w:tcPr>
            <w:tcW w:w="567" w:type="dxa"/>
            <w:vAlign w:val="center"/>
          </w:tcPr>
          <w:p w14:paraId="1F577D20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7A67FAAE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208DF0C" w14:textId="35F8EEA5" w:rsidR="00234E2C" w:rsidRDefault="00106EA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14:paraId="29619053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1EEA8624" w14:textId="77777777" w:rsidR="00234E2C" w:rsidRDefault="00234E2C" w:rsidP="00EF3DB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İç kontrol sistemi denetlemesi zamanında yapılması</w:t>
            </w:r>
          </w:p>
        </w:tc>
        <w:tc>
          <w:tcPr>
            <w:tcW w:w="993" w:type="dxa"/>
            <w:vAlign w:val="center"/>
          </w:tcPr>
          <w:p w14:paraId="2628D039" w14:textId="77777777" w:rsidR="00234E2C" w:rsidRDefault="006801C8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992" w:type="dxa"/>
            <w:vAlign w:val="center"/>
          </w:tcPr>
          <w:p w14:paraId="06C8D694" w14:textId="69EB2621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68967687" w14:textId="69D051E7" w:rsidR="00234E2C" w:rsidRDefault="00A90CB2" w:rsidP="00234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YAYLA</w:t>
            </w:r>
            <w:r>
              <w:rPr>
                <w:sz w:val="18"/>
                <w:szCs w:val="18"/>
              </w:rPr>
              <w:br/>
              <w:t>Onur ALTINTAŞ</w:t>
            </w:r>
          </w:p>
        </w:tc>
        <w:tc>
          <w:tcPr>
            <w:tcW w:w="1134" w:type="dxa"/>
            <w:vAlign w:val="center"/>
          </w:tcPr>
          <w:p w14:paraId="6F4E113A" w14:textId="28940640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1F033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20F7C566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5C5CA01C" w14:textId="77777777" w:rsidR="00234E2C" w:rsidRDefault="00234E2C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68774C01" w14:textId="1B736A71" w:rsidR="00234E2C" w:rsidRDefault="007661C7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43ABA98A" w14:textId="77777777" w:rsidR="00234E2C" w:rsidRDefault="006801C8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2B93F18B" w14:textId="28A2007A" w:rsidR="00234E2C" w:rsidRDefault="002A4BCA" w:rsidP="00EF3DBF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4"/>
                <w:szCs w:val="14"/>
              </w:rPr>
              <w:t>İç k</w:t>
            </w:r>
            <w:r w:rsidRPr="00A44752">
              <w:rPr>
                <w:rFonts w:cstheme="minorHAnsi"/>
                <w:sz w:val="14"/>
                <w:szCs w:val="14"/>
              </w:rPr>
              <w:t>ontrol siste denetiminin yapılmaması</w:t>
            </w:r>
          </w:p>
        </w:tc>
        <w:tc>
          <w:tcPr>
            <w:tcW w:w="1385" w:type="dxa"/>
            <w:vAlign w:val="center"/>
          </w:tcPr>
          <w:p w14:paraId="65A6363D" w14:textId="7DF3806D" w:rsidR="00234E2C" w:rsidRDefault="00497766" w:rsidP="00EF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Birim kalite komisyonu tarafından aylık toplantıların yapılarak eksiklilerin giderilmesi. </w:t>
            </w:r>
          </w:p>
        </w:tc>
      </w:tr>
      <w:tr w:rsidR="00F24446" w14:paraId="1324A993" w14:textId="77777777" w:rsidTr="00B35796">
        <w:trPr>
          <w:cantSplit/>
          <w:trHeight w:val="1134"/>
        </w:trPr>
        <w:tc>
          <w:tcPr>
            <w:tcW w:w="562" w:type="dxa"/>
            <w:textDirection w:val="btLr"/>
            <w:vAlign w:val="center"/>
          </w:tcPr>
          <w:p w14:paraId="079D80D6" w14:textId="6D642191" w:rsidR="002C4716" w:rsidRPr="003173D8" w:rsidRDefault="00360589" w:rsidP="002C4716">
            <w:pPr>
              <w:ind w:left="113" w:right="113"/>
              <w:jc w:val="center"/>
              <w:rPr>
                <w:noProof/>
                <w:sz w:val="18"/>
                <w:szCs w:val="18"/>
                <w:lang w:eastAsia="tr-TR"/>
              </w:rPr>
            </w:pPr>
            <w:r>
              <w:rPr>
                <w:noProof/>
                <w:sz w:val="18"/>
                <w:szCs w:val="18"/>
                <w:lang w:eastAsia="tr-TR"/>
              </w:rPr>
              <w:t>BİRİM KALİTE KOM.</w:t>
            </w:r>
          </w:p>
        </w:tc>
        <w:tc>
          <w:tcPr>
            <w:tcW w:w="851" w:type="dxa"/>
            <w:vAlign w:val="center"/>
          </w:tcPr>
          <w:p w14:paraId="4064467E" w14:textId="76082D7A" w:rsidR="002C4716" w:rsidRDefault="002A4BCA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F231E">
              <w:rPr>
                <w:rFonts w:cstheme="minorHAnsi"/>
                <w:sz w:val="14"/>
                <w:szCs w:val="14"/>
              </w:rPr>
              <w:t>Yeni personele</w:t>
            </w:r>
            <w:r>
              <w:rPr>
                <w:rFonts w:cstheme="minorHAnsi"/>
                <w:sz w:val="14"/>
                <w:szCs w:val="14"/>
              </w:rPr>
              <w:t xml:space="preserve"> eğitim ve uyum eğitiminin verilmemesi</w:t>
            </w:r>
          </w:p>
        </w:tc>
        <w:tc>
          <w:tcPr>
            <w:tcW w:w="1134" w:type="dxa"/>
            <w:vAlign w:val="center"/>
          </w:tcPr>
          <w:p w14:paraId="61F124D1" w14:textId="77777777" w:rsidR="002C4716" w:rsidRPr="00A44752" w:rsidRDefault="002C4716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B1069">
              <w:rPr>
                <w:sz w:val="14"/>
                <w:szCs w:val="14"/>
              </w:rPr>
              <w:t>Yeni ve mevcut personelin iş konusunda etkin olarak yetiştirilmesi</w:t>
            </w:r>
          </w:p>
        </w:tc>
        <w:tc>
          <w:tcPr>
            <w:tcW w:w="567" w:type="dxa"/>
            <w:vAlign w:val="center"/>
          </w:tcPr>
          <w:p w14:paraId="7B1E45FB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36FA924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DB8A6C3" w14:textId="4533B62F" w:rsidR="002C4716" w:rsidRDefault="00106EAC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2FE27B21" w14:textId="77777777" w:rsidR="002C4716" w:rsidRDefault="002C471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1275" w:type="dxa"/>
            <w:vAlign w:val="center"/>
          </w:tcPr>
          <w:p w14:paraId="1E9A773C" w14:textId="77777777" w:rsidR="002C4716" w:rsidRPr="001A13D4" w:rsidRDefault="002C4716" w:rsidP="002C471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Eğitim verilmemesi, uyum eğitiminin yapılmaması</w:t>
            </w:r>
          </w:p>
        </w:tc>
        <w:tc>
          <w:tcPr>
            <w:tcW w:w="993" w:type="dxa"/>
            <w:vAlign w:val="center"/>
          </w:tcPr>
          <w:p w14:paraId="26DCEEE6" w14:textId="77777777" w:rsidR="002C4716" w:rsidRDefault="006801C8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992" w:type="dxa"/>
            <w:vAlign w:val="center"/>
          </w:tcPr>
          <w:p w14:paraId="04C5A694" w14:textId="7D22B0FA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 stabil çalışıyor.</w:t>
            </w:r>
          </w:p>
        </w:tc>
        <w:tc>
          <w:tcPr>
            <w:tcW w:w="1417" w:type="dxa"/>
            <w:vAlign w:val="center"/>
          </w:tcPr>
          <w:p w14:paraId="2A358011" w14:textId="31729BA3" w:rsidR="002C4716" w:rsidRDefault="00A90CB2" w:rsidP="00AB64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Alpaslan KAYA</w:t>
            </w:r>
          </w:p>
        </w:tc>
        <w:tc>
          <w:tcPr>
            <w:tcW w:w="1134" w:type="dxa"/>
            <w:vAlign w:val="center"/>
          </w:tcPr>
          <w:p w14:paraId="617ECFC2" w14:textId="609F20D6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1F0334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14:paraId="58F53F89" w14:textId="77777777" w:rsidR="002C4716" w:rsidRDefault="00AB6489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5393407D" w14:textId="77777777" w:rsidR="002C4716" w:rsidRDefault="00AB6489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531DCD75" w14:textId="34527AE5" w:rsidR="002C4716" w:rsidRDefault="007661C7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395FD75F" w14:textId="77777777" w:rsidR="002C4716" w:rsidRDefault="006801C8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1167" w:type="dxa"/>
            <w:vAlign w:val="center"/>
          </w:tcPr>
          <w:p w14:paraId="2CD6377F" w14:textId="32C58ECB" w:rsidR="002C4716" w:rsidRDefault="002A4BCA" w:rsidP="002C4716">
            <w:pPr>
              <w:jc w:val="center"/>
              <w:rPr>
                <w:sz w:val="18"/>
                <w:szCs w:val="18"/>
              </w:rPr>
            </w:pPr>
            <w:r w:rsidRPr="00AF231E">
              <w:rPr>
                <w:rFonts w:cstheme="minorHAnsi"/>
                <w:sz w:val="14"/>
                <w:szCs w:val="14"/>
              </w:rPr>
              <w:t>Yeni personele</w:t>
            </w:r>
            <w:r>
              <w:rPr>
                <w:rFonts w:cstheme="minorHAnsi"/>
                <w:sz w:val="14"/>
                <w:szCs w:val="14"/>
              </w:rPr>
              <w:t xml:space="preserve"> eğitim ve uyum eğitiminin verilmemesi</w:t>
            </w:r>
          </w:p>
        </w:tc>
        <w:tc>
          <w:tcPr>
            <w:tcW w:w="1385" w:type="dxa"/>
            <w:vAlign w:val="center"/>
          </w:tcPr>
          <w:p w14:paraId="311BD0C3" w14:textId="076AAD1C" w:rsidR="002C4716" w:rsidRDefault="00497766" w:rsidP="002C4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Yeni personele Başkanlığımızın birim birim yapmış olduğu işlemlerin bilgilendirilmesinin yapılması </w:t>
            </w:r>
          </w:p>
        </w:tc>
      </w:tr>
    </w:tbl>
    <w:p w14:paraId="008A32FD" w14:textId="77777777" w:rsidR="00582120" w:rsidRDefault="00582120"/>
    <w:sectPr w:rsidR="00582120" w:rsidSect="003173D8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8"/>
    <w:rsid w:val="00035729"/>
    <w:rsid w:val="0004066B"/>
    <w:rsid w:val="00106EAC"/>
    <w:rsid w:val="00166A57"/>
    <w:rsid w:val="001F0334"/>
    <w:rsid w:val="00234E2C"/>
    <w:rsid w:val="002A4BCA"/>
    <w:rsid w:val="002C4716"/>
    <w:rsid w:val="003173D8"/>
    <w:rsid w:val="00360589"/>
    <w:rsid w:val="00497766"/>
    <w:rsid w:val="004E3519"/>
    <w:rsid w:val="00582120"/>
    <w:rsid w:val="00657DB9"/>
    <w:rsid w:val="006801C8"/>
    <w:rsid w:val="00686F5B"/>
    <w:rsid w:val="007304AF"/>
    <w:rsid w:val="007661C7"/>
    <w:rsid w:val="008566E5"/>
    <w:rsid w:val="009632A7"/>
    <w:rsid w:val="00A90CB2"/>
    <w:rsid w:val="00AB6489"/>
    <w:rsid w:val="00B35796"/>
    <w:rsid w:val="00B73D38"/>
    <w:rsid w:val="00BF2575"/>
    <w:rsid w:val="00C3113B"/>
    <w:rsid w:val="00CA1EEF"/>
    <w:rsid w:val="00D03EAF"/>
    <w:rsid w:val="00D73D80"/>
    <w:rsid w:val="00E429FC"/>
    <w:rsid w:val="00E76127"/>
    <w:rsid w:val="00EF3DBF"/>
    <w:rsid w:val="00EF6E8A"/>
    <w:rsid w:val="00F24446"/>
    <w:rsid w:val="00F37476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2FB2"/>
  <w15:chartTrackingRefBased/>
  <w15:docId w15:val="{EDBD3215-F7E8-400C-82A4-B5617F6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ALPASLAN KAYA</dc:creator>
  <cp:keywords/>
  <dc:description/>
  <cp:lastModifiedBy>MURAT YAYLA</cp:lastModifiedBy>
  <cp:revision>12</cp:revision>
  <dcterms:created xsi:type="dcterms:W3CDTF">2024-08-05T06:22:00Z</dcterms:created>
  <dcterms:modified xsi:type="dcterms:W3CDTF">2024-09-06T06:33:00Z</dcterms:modified>
</cp:coreProperties>
</file>